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EFB91">
      <w:pPr>
        <w:spacing w:line="276" w:lineRule="auto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  <w:lang w:val="en-US" w:eastAsia="zh-CN"/>
        </w:rPr>
        <w:t xml:space="preserve"> </w:t>
      </w:r>
      <w:r>
        <w:rPr>
          <w:rFonts w:hint="eastAsia"/>
          <w:b/>
          <w:sz w:val="44"/>
        </w:rPr>
        <w:t>抚顺市顺城区劳动人事争议仲裁委员会</w:t>
      </w:r>
    </w:p>
    <w:p w14:paraId="313BABA3">
      <w:pPr>
        <w:spacing w:line="276" w:lineRule="auto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公</w:t>
      </w:r>
      <w:r>
        <w:rPr>
          <w:b/>
          <w:sz w:val="44"/>
        </w:rPr>
        <w:t xml:space="preserve">  </w:t>
      </w:r>
      <w:r>
        <w:rPr>
          <w:rFonts w:hint="eastAsia"/>
          <w:b/>
          <w:sz w:val="44"/>
        </w:rPr>
        <w:t>告</w:t>
      </w:r>
    </w:p>
    <w:p w14:paraId="0AD262B7">
      <w:pPr>
        <w:spacing w:line="276" w:lineRule="auto"/>
        <w:jc w:val="center"/>
        <w:rPr>
          <w:b/>
          <w:sz w:val="44"/>
        </w:rPr>
      </w:pPr>
    </w:p>
    <w:p w14:paraId="4022E0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抚顺德斯锐机械有限公司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0C69EFA"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本委已受理</w:t>
      </w:r>
      <w:r>
        <w:rPr>
          <w:rFonts w:hint="eastAsia" w:ascii="仿宋_GB2312" w:hAnsi="宋体" w:eastAsia="仿宋_GB2312"/>
          <w:sz w:val="32"/>
          <w:lang w:eastAsia="zh-CN"/>
        </w:rPr>
        <w:t>高原与</w:t>
      </w:r>
      <w:r>
        <w:rPr>
          <w:rFonts w:hint="eastAsia" w:ascii="仿宋_GB2312" w:hAnsi="宋体" w:eastAsia="仿宋_GB2312"/>
          <w:sz w:val="32"/>
        </w:rPr>
        <w:t>你单位追索劳动争议一案。因你单位无法联系，现依法公告送达顺劳人仲字</w:t>
      </w:r>
      <w:r>
        <w:rPr>
          <w:rFonts w:hint="eastAsia" w:ascii="仿宋_GB2312" w:eastAsia="仿宋_GB2312"/>
          <w:sz w:val="32"/>
          <w:szCs w:val="32"/>
        </w:rPr>
        <w:t>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</w:rPr>
        <w:t>第</w:t>
      </w:r>
      <w:r>
        <w:rPr>
          <w:rFonts w:hint="eastAsia" w:ascii="仿宋_GB2312" w:hAnsi="宋体" w:eastAsia="仿宋_GB2312"/>
          <w:sz w:val="32"/>
          <w:lang w:val="en-US" w:eastAsia="zh-CN"/>
        </w:rPr>
        <w:t>119</w:t>
      </w:r>
      <w:r>
        <w:rPr>
          <w:rFonts w:hint="eastAsia" w:ascii="仿宋_GB2312" w:hAnsi="宋体" w:eastAsia="仿宋_GB2312"/>
          <w:sz w:val="32"/>
        </w:rPr>
        <w:t>号的仲裁申请书及证据副本、法定代表人身份证明书、授权委托书、答辩书、答辩通知书及仲裁庭组成人员和开庭通知书。</w:t>
      </w:r>
    </w:p>
    <w:p w14:paraId="37A194B0"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本委定于202</w:t>
      </w:r>
      <w:r>
        <w:rPr>
          <w:rFonts w:hint="eastAsia" w:ascii="仿宋_GB2312" w:hAnsi="宋体" w:eastAsia="仿宋_GB2312"/>
          <w:sz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</w:rPr>
        <w:t>月</w:t>
      </w:r>
      <w:r>
        <w:rPr>
          <w:rFonts w:hint="eastAsia" w:ascii="仿宋_GB2312" w:hAnsi="宋体" w:eastAsia="仿宋_GB2312"/>
          <w:sz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</w:rPr>
        <w:t>日上午9时在</w:t>
      </w:r>
      <w:r>
        <w:rPr>
          <w:rFonts w:hint="eastAsia" w:ascii="仿宋_GB2312" w:hAnsi="仿宋_GB2312" w:eastAsia="仿宋_GB2312" w:cs="仿宋_GB2312"/>
          <w:sz w:val="32"/>
          <w:szCs w:val="32"/>
        </w:rPr>
        <w:t>顺城区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政府418室</w:t>
      </w:r>
      <w:r>
        <w:rPr>
          <w:rFonts w:hint="eastAsia" w:ascii="仿宋_GB2312" w:hAnsi="宋体" w:eastAsia="仿宋_GB2312"/>
          <w:sz w:val="32"/>
        </w:rPr>
        <w:t>本委仲裁庭审理此案。自公告之日起经过30日即视为送达。无正当理由不到庭的，本委将依法缺席裁决。</w:t>
      </w:r>
    </w:p>
    <w:p w14:paraId="338D7F83"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特此公告。</w:t>
      </w:r>
    </w:p>
    <w:p w14:paraId="5F552581">
      <w:pPr>
        <w:rPr>
          <w:rFonts w:hint="eastAsia" w:ascii="仿宋_GB2312" w:hAnsi="宋体" w:eastAsia="仿宋_GB2312"/>
          <w:sz w:val="32"/>
        </w:rPr>
      </w:pPr>
    </w:p>
    <w:p w14:paraId="42BB4856">
      <w:pPr>
        <w:rPr>
          <w:rFonts w:hint="eastAsia" w:ascii="仿宋_GB2312" w:hAnsi="宋体" w:eastAsia="仿宋_GB2312"/>
          <w:sz w:val="32"/>
        </w:rPr>
      </w:pPr>
    </w:p>
    <w:p w14:paraId="4E0F4FE6">
      <w:pPr>
        <w:jc w:val="center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                 </w:t>
      </w:r>
      <w:r>
        <w:rPr>
          <w:rFonts w:hint="eastAsia" w:ascii="仿宋_GB2312" w:eastAsia="仿宋_GB2312"/>
          <w:sz w:val="32"/>
          <w:szCs w:val="32"/>
        </w:rPr>
        <w:t>抚顺市顺城区劳动人事争议仲裁委员会</w:t>
      </w:r>
    </w:p>
    <w:p w14:paraId="2B0AF93E">
      <w:pPr>
        <w:rPr>
          <w:rFonts w:hint="default" w:eastAsia="宋体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 xml:space="preserve">                      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2"/>
        </w:rPr>
        <w:t xml:space="preserve">  202</w:t>
      </w:r>
      <w:r>
        <w:rPr>
          <w:rFonts w:hint="eastAsia" w:ascii="仿宋_GB2312" w:hAnsi="宋体" w:eastAsia="仿宋_GB2312"/>
          <w:sz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sz w:val="32"/>
        </w:rPr>
        <w:t>月</w:t>
      </w:r>
      <w:r>
        <w:rPr>
          <w:rFonts w:hint="eastAsia" w:ascii="仿宋_GB2312" w:hAnsi="宋体" w:eastAsia="仿宋_GB2312"/>
          <w:sz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</w:rPr>
        <w:t>日</w:t>
      </w:r>
      <w:r>
        <w:rPr>
          <w:rFonts w:hint="eastAsia"/>
        </w:rPr>
        <w:t xml:space="preserve">       </w:t>
      </w:r>
      <w:r>
        <w:rPr>
          <w:rFonts w:hint="eastAsia"/>
          <w:lang w:val="en-US" w:eastAsia="zh-CN"/>
        </w:rPr>
        <w:t xml:space="preserve">  </w:t>
      </w:r>
    </w:p>
    <w:p w14:paraId="4EE894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jZGVhNDczMzE5Yjk2YzExZjM1MjQzYmY5ODk3NWYifQ=="/>
  </w:docVars>
  <w:rsids>
    <w:rsidRoot w:val="28592C79"/>
    <w:rsid w:val="006D0CE9"/>
    <w:rsid w:val="013C246A"/>
    <w:rsid w:val="02551A35"/>
    <w:rsid w:val="033986D3"/>
    <w:rsid w:val="0C0D7353"/>
    <w:rsid w:val="10F1501F"/>
    <w:rsid w:val="149D45A5"/>
    <w:rsid w:val="15681628"/>
    <w:rsid w:val="1A432F8A"/>
    <w:rsid w:val="1EDC0931"/>
    <w:rsid w:val="212A1E87"/>
    <w:rsid w:val="213B411F"/>
    <w:rsid w:val="28592C79"/>
    <w:rsid w:val="2A9F7442"/>
    <w:rsid w:val="2FDB0F1C"/>
    <w:rsid w:val="319A2B6E"/>
    <w:rsid w:val="35F760CE"/>
    <w:rsid w:val="3E412892"/>
    <w:rsid w:val="42100CBD"/>
    <w:rsid w:val="45B65C78"/>
    <w:rsid w:val="47EFEEDB"/>
    <w:rsid w:val="4EDE9FBD"/>
    <w:rsid w:val="4F473A81"/>
    <w:rsid w:val="518E1BD9"/>
    <w:rsid w:val="55B432EE"/>
    <w:rsid w:val="57390082"/>
    <w:rsid w:val="587C3438"/>
    <w:rsid w:val="5AB865E5"/>
    <w:rsid w:val="5C746036"/>
    <w:rsid w:val="5D2673CB"/>
    <w:rsid w:val="5D4806FF"/>
    <w:rsid w:val="5EDFA6C7"/>
    <w:rsid w:val="615362B5"/>
    <w:rsid w:val="61F73C4F"/>
    <w:rsid w:val="62EF5452"/>
    <w:rsid w:val="68EF025B"/>
    <w:rsid w:val="6B451A47"/>
    <w:rsid w:val="76326989"/>
    <w:rsid w:val="79F01427"/>
    <w:rsid w:val="7A04503B"/>
    <w:rsid w:val="7B831CEC"/>
    <w:rsid w:val="7BF25549"/>
    <w:rsid w:val="7E3322A7"/>
    <w:rsid w:val="7FFF9B79"/>
    <w:rsid w:val="BB5F5036"/>
    <w:rsid w:val="BDFEA333"/>
    <w:rsid w:val="EBEEDBC5"/>
    <w:rsid w:val="EEFFE56F"/>
    <w:rsid w:val="F5F27FDF"/>
    <w:rsid w:val="F5FFCBF1"/>
    <w:rsid w:val="F7DF7E86"/>
    <w:rsid w:val="FFFF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248</Characters>
  <Lines>0</Lines>
  <Paragraphs>0</Paragraphs>
  <TotalTime>23</TotalTime>
  <ScaleCrop>false</ScaleCrop>
  <LinksUpToDate>false</LinksUpToDate>
  <CharactersWithSpaces>305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2024-09-29T08:58:00Z</dcterms:created>
  <dc:creator>猜猜</dc:creator>
  <cp:lastModifiedBy>Administrator</cp:lastModifiedBy>
  <cp:lastPrinted>2026-06-06T14:15:00Z</cp:lastPrinted>
  <dcterms:modified xsi:type="dcterms:W3CDTF">2026-09-07T06:50:41Z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5D7E5696C2AB8B5256BA276AE6AAC98C_43</vt:lpwstr>
  </property>
  <property fmtid="{D5CDD505-2E9C-101B-9397-08002B2CF9AE}" pid="4" name="KSOTemplateDocerSaveRecord">
    <vt:lpwstr>eyJoZGlkIjoiZWVmNWM3Njk5ZWFiZTg3N2U2YzE5ZjI0OGM5MWUyYzYifQ==</vt:lpwstr>
  </property>
</Properties>
</file>